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77" w:rsidRPr="004B7AF2" w:rsidRDefault="001F5477" w:rsidP="00C92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B7AF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Консультация для родителей</w:t>
      </w:r>
      <w:r w:rsidR="00C92EC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:</w:t>
      </w:r>
      <w:bookmarkStart w:id="0" w:name="_GoBack"/>
      <w:bookmarkEnd w:id="0"/>
    </w:p>
    <w:p w:rsidR="00C92EC8" w:rsidRDefault="00C92EC8" w:rsidP="001C516B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3"/>
          <w:shd w:val="clear" w:color="auto" w:fill="FFFFFF"/>
          <w:lang w:eastAsia="ru-RU"/>
        </w:rPr>
      </w:pPr>
    </w:p>
    <w:p w:rsidR="001C516B" w:rsidRPr="00C92EC8" w:rsidRDefault="001F5477" w:rsidP="001C516B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8"/>
          <w:shd w:val="clear" w:color="auto" w:fill="FFFFFF"/>
          <w:lang w:eastAsia="ru-RU"/>
        </w:rPr>
      </w:pPr>
      <w:r w:rsidRPr="00C92EC8">
        <w:rPr>
          <w:rFonts w:ascii="Times New Roman" w:eastAsia="Times New Roman" w:hAnsi="Times New Roman" w:cs="Arial"/>
          <w:caps/>
          <w:sz w:val="28"/>
          <w:szCs w:val="28"/>
          <w:shd w:val="clear" w:color="auto" w:fill="FFFFFF"/>
          <w:lang w:eastAsia="ru-RU"/>
        </w:rPr>
        <w:t>«Нравственно-патриотическое воспитание дошкольника в семье»</w:t>
      </w:r>
    </w:p>
    <w:p w:rsidR="001C516B" w:rsidRPr="00C92EC8" w:rsidRDefault="001C516B" w:rsidP="001C516B">
      <w:pPr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8"/>
          <w:shd w:val="clear" w:color="auto" w:fill="FFFFFF"/>
          <w:lang w:eastAsia="ru-RU"/>
        </w:rPr>
      </w:pPr>
    </w:p>
    <w:p w:rsidR="005E4563" w:rsidRDefault="00C92EC8" w:rsidP="00C92EC8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Воспитатель: </w:t>
      </w:r>
      <w:proofErr w:type="spellStart"/>
      <w:r w:rsidR="00313935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Гребешкова</w:t>
      </w:r>
      <w:proofErr w:type="spellEnd"/>
      <w:r w:rsidR="00313935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В.Н</w:t>
      </w:r>
      <w:r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.</w:t>
      </w:r>
    </w:p>
    <w:p w:rsidR="001C516B" w:rsidRPr="005E4563" w:rsidRDefault="001C516B" w:rsidP="001C516B">
      <w:pPr>
        <w:spacing w:after="0" w:line="240" w:lineRule="auto"/>
        <w:rPr>
          <w:rFonts w:ascii="Times New Roman" w:eastAsia="Times New Roman" w:hAnsi="Times New Roman" w:cs="Arial"/>
          <w:sz w:val="28"/>
          <w:szCs w:val="23"/>
          <w:lang w:eastAsia="ru-RU"/>
        </w:rPr>
      </w:pPr>
    </w:p>
    <w:p w:rsidR="004B7AF2" w:rsidRPr="000C2D71" w:rsidRDefault="001F5477" w:rsidP="004B7AF2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«Воспитание любви к родному краю, к родной культуре, к родному городу, к родной речи </w:t>
      </w:r>
      <w:r w:rsidR="004B7AF2"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r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задача первостепенной важности, и нет </w:t>
      </w:r>
      <w:r w:rsidR="00ED7AEA"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необходимости </w:t>
      </w:r>
      <w:r w:rsidR="004B7AF2"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r w:rsidR="00ED7AEA"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это</w:t>
      </w:r>
      <w:r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доказывать. Но как воспитать эту любовь? Она начинается с мал</w:t>
      </w:r>
      <w:r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>о</w:t>
      </w:r>
      <w:r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>го – с любви к своей семье, к своему дому. Постоянно расширяясь, эта л</w:t>
      </w:r>
      <w:r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>ю</w:t>
      </w:r>
      <w:r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>бовь к родному переходит в любовь к своему государству, к его истории, его прошлому и настоящему, а затем ко</w:t>
      </w:r>
      <w:r w:rsidR="004B7AF2"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всему человечеству».</w:t>
      </w:r>
    </w:p>
    <w:p w:rsidR="004B7AF2" w:rsidRPr="000C2D71" w:rsidRDefault="001F5477" w:rsidP="004B7AF2">
      <w:pPr>
        <w:spacing w:after="0" w:line="240" w:lineRule="auto"/>
        <w:jc w:val="right"/>
        <w:rPr>
          <w:rFonts w:ascii="Times New Roman" w:eastAsia="Times New Roman" w:hAnsi="Times New Roman" w:cs="Arial"/>
          <w:b/>
          <w:i/>
          <w:sz w:val="28"/>
          <w:szCs w:val="23"/>
          <w:lang w:eastAsia="ru-RU"/>
        </w:rPr>
      </w:pPr>
      <w:r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>Академик Д.С.</w:t>
      </w:r>
      <w:r w:rsidR="00ED7AEA"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C2D71">
        <w:rPr>
          <w:rFonts w:ascii="Times New Roman" w:eastAsia="Times New Roman" w:hAnsi="Times New Roman" w:cs="Arial"/>
          <w:b/>
          <w:i/>
          <w:iCs/>
          <w:sz w:val="28"/>
          <w:szCs w:val="23"/>
          <w:bdr w:val="none" w:sz="0" w:space="0" w:color="auto" w:frame="1"/>
          <w:shd w:val="clear" w:color="auto" w:fill="FFFFFF"/>
          <w:lang w:eastAsia="ru-RU"/>
        </w:rPr>
        <w:t>Лихачёв</w:t>
      </w:r>
    </w:p>
    <w:p w:rsidR="004B7AF2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Дошкольный возраст </w:t>
      </w:r>
      <w:r w:rsid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-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фундамент общего развития ребенка, стартовый период всех высоких человеческих начал. Сохранить «человеческое» в н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а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ших детях, заложить нравственные основы, которые сделают их более усто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й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чивыми к нежелательным влияниям, учить их правилам общения и умению жить среди людей </w:t>
      </w:r>
      <w:r w:rsid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-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вот главные идеи воспитания нравственно-патриотических чувств у дошкольников.</w:t>
      </w:r>
      <w:r w:rsidR="000C2D71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Самое большое счастье для родит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е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лей </w:t>
      </w:r>
      <w:r w:rsid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-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вырастить здоровых и высоконравственных детей.</w:t>
      </w:r>
    </w:p>
    <w:p w:rsidR="004B7AF2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ч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реждения). Одни великие педагоги склонялись в пользу семьи, другие отд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а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вали первенство общественным учреждениям.</w:t>
      </w:r>
    </w:p>
    <w:p w:rsidR="004B7AF2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В основе новой концепции взаимодействия семьи и дошкольного у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ч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</w:p>
    <w:p w:rsidR="004B7AF2" w:rsidRDefault="00ED7AEA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Н</w:t>
      </w:r>
      <w:r w:rsidR="001F5477" w:rsidRPr="004B7AF2">
        <w:rPr>
          <w:rFonts w:ascii="Times New Roman" w:eastAsia="Times New Roman" w:hAnsi="Times New Roman" w:cs="Arial"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равственно-патриотическое воспитание включает целый комплекс з</w:t>
      </w:r>
      <w:r w:rsidR="001F5477" w:rsidRPr="004B7AF2">
        <w:rPr>
          <w:rFonts w:ascii="Times New Roman" w:eastAsia="Times New Roman" w:hAnsi="Times New Roman" w:cs="Arial"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а</w:t>
      </w:r>
      <w:r w:rsidR="001F5477" w:rsidRPr="004B7AF2">
        <w:rPr>
          <w:rFonts w:ascii="Times New Roman" w:eastAsia="Times New Roman" w:hAnsi="Times New Roman" w:cs="Arial"/>
          <w:bCs/>
          <w:sz w:val="28"/>
          <w:szCs w:val="23"/>
          <w:bdr w:val="none" w:sz="0" w:space="0" w:color="auto" w:frame="1"/>
          <w:shd w:val="clear" w:color="auto" w:fill="FFFFFF"/>
          <w:lang w:eastAsia="ru-RU"/>
        </w:rPr>
        <w:t>дач:</w:t>
      </w:r>
      <w:r w:rsidR="001F5477" w:rsidRPr="004B7AF2">
        <w:rPr>
          <w:rFonts w:ascii="Times New Roman" w:eastAsia="Times New Roman" w:hAnsi="Times New Roman" w:cs="Arial"/>
          <w:sz w:val="28"/>
          <w:szCs w:val="23"/>
          <w:lang w:eastAsia="ru-RU"/>
        </w:rPr>
        <w:br/>
      </w:r>
      <w:r w:rsid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-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воспитание у ребенка любви и привязанности к своей семье, дому, детскому саду, улице, городу;</w:t>
      </w:r>
    </w:p>
    <w:p w:rsidR="004B7AF2" w:rsidRDefault="004B7AF2" w:rsidP="000C2D7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-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формирование бережного отношения к природе и всему живому;</w:t>
      </w:r>
    </w:p>
    <w:p w:rsidR="004B7AF2" w:rsidRDefault="004B7AF2" w:rsidP="000C2D7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-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воспитание уважения к труду;</w:t>
      </w:r>
    </w:p>
    <w:p w:rsidR="004B7AF2" w:rsidRDefault="004B7AF2" w:rsidP="000C2D7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-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развитие интереса к русским традициям и промыслам;</w:t>
      </w:r>
    </w:p>
    <w:p w:rsidR="004B7AF2" w:rsidRDefault="004B7AF2" w:rsidP="000C2D7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-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формирование элементарных знаний о правах человека;</w:t>
      </w:r>
    </w:p>
    <w:p w:rsidR="000C2D71" w:rsidRDefault="004B7AF2" w:rsidP="000C2D7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-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расширение представлений</w:t>
      </w:r>
      <w:r w:rsidR="000C2D71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о городах России; своем городе;</w:t>
      </w:r>
    </w:p>
    <w:p w:rsidR="000C2D71" w:rsidRDefault="000C2D71" w:rsidP="000C2D7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-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знакомство детей с символами государства (герб, флаг, гимн);</w:t>
      </w:r>
    </w:p>
    <w:p w:rsidR="000C2D71" w:rsidRDefault="000C2D71" w:rsidP="000C2D7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-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развитие чувства ответственности и гордости за достижения страны;</w:t>
      </w:r>
    </w:p>
    <w:p w:rsidR="00ED7AEA" w:rsidRPr="000C2D71" w:rsidRDefault="000C2D71" w:rsidP="000C2D71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3"/>
          <w:lang w:eastAsia="ru-RU"/>
        </w:rPr>
        <w:t xml:space="preserve">-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формирование толерантности, чувства уважения к другим народам, их тр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а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дициям.</w:t>
      </w:r>
      <w:r w:rsidR="001F5477" w:rsidRPr="004B7AF2">
        <w:rPr>
          <w:rFonts w:ascii="Times New Roman" w:eastAsia="Times New Roman" w:hAnsi="Times New Roman" w:cs="Arial"/>
          <w:sz w:val="28"/>
          <w:szCs w:val="23"/>
          <w:lang w:eastAsia="ru-RU"/>
        </w:rPr>
        <w:br/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Данные задачи решаются во всех видах детской деятельности в условиях д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о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школьного учреждения: </w:t>
      </w:r>
      <w:r w:rsidR="00ED7AEA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в процессе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</w:t>
      </w:r>
      <w:r w:rsidR="00ED7AEA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непрерывной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образовательной деятел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ь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ности, в играх, в труде, на прогулке, в быту, воспитывая в ребенке не только 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lastRenderedPageBreak/>
        <w:t>патриотические чувства, но и формируя его взаимоотношения со взрослыми и сверстниками.</w:t>
      </w:r>
      <w:r w:rsidR="001F5477" w:rsidRPr="004B7AF2">
        <w:rPr>
          <w:rFonts w:ascii="Times New Roman" w:eastAsia="Times New Roman" w:hAnsi="Times New Roman" w:cs="Arial"/>
          <w:sz w:val="28"/>
          <w:szCs w:val="23"/>
          <w:lang w:eastAsia="ru-RU"/>
        </w:rPr>
        <w:br/>
      </w:r>
      <w:r w:rsidR="00ED7AEA" w:rsidRPr="000C2D71">
        <w:rPr>
          <w:rFonts w:ascii="Times New Roman" w:eastAsia="Times New Roman" w:hAnsi="Times New Roman" w:cs="Arial"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>Пути решения задач</w:t>
      </w:r>
      <w:r w:rsidR="001F5477" w:rsidRPr="000C2D71">
        <w:rPr>
          <w:rFonts w:ascii="Times New Roman" w:eastAsia="Times New Roman" w:hAnsi="Times New Roman" w:cs="Arial"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нравственно-патриотическо</w:t>
      </w:r>
      <w:r w:rsidR="00ED7AEA" w:rsidRPr="000C2D71">
        <w:rPr>
          <w:rFonts w:ascii="Times New Roman" w:eastAsia="Times New Roman" w:hAnsi="Times New Roman" w:cs="Arial"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>го</w:t>
      </w:r>
      <w:r w:rsidR="001F5477" w:rsidRPr="000C2D71">
        <w:rPr>
          <w:rFonts w:ascii="Times New Roman" w:eastAsia="Times New Roman" w:hAnsi="Times New Roman" w:cs="Arial"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воспитани</w:t>
      </w:r>
      <w:r w:rsidR="00ED7AEA" w:rsidRPr="000C2D71">
        <w:rPr>
          <w:rFonts w:ascii="Times New Roman" w:eastAsia="Times New Roman" w:hAnsi="Times New Roman" w:cs="Arial"/>
          <w:bCs/>
          <w:i/>
          <w:sz w:val="28"/>
          <w:szCs w:val="23"/>
          <w:bdr w:val="none" w:sz="0" w:space="0" w:color="auto" w:frame="1"/>
          <w:shd w:val="clear" w:color="auto" w:fill="FFFFFF"/>
          <w:lang w:eastAsia="ru-RU"/>
        </w:rPr>
        <w:t>я детей:</w:t>
      </w:r>
    </w:p>
    <w:p w:rsidR="000C2D71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1. Расскажите</w:t>
      </w:r>
      <w:r w:rsidR="00ED7AEA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ребенку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, что семья и дом – это важные ценности в жизни каждого человека. Расскажите о традициях своей семьи, своих близких др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у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зей. Предложите ребенку сначала построить дом из конструктора, деревя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н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ных кубиков. Когда дом построен, поиграйте вместе с ребенком в «новос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е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лье», разместите кукол, зайчиков, мишек. Посмотрите, прочно ли построен дом, красив ли, удобен ли для жилья. </w:t>
      </w:r>
    </w:p>
    <w:p w:rsidR="000C2D71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2. Знакомство дошкольников с родным городом является непростой з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а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дачей, потому что маленькому ребенку трудно представить устройство большого города, историю его возникновения, достопримечательности. Ра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с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сказывайте ребенку сначала о семье, улице проживания, потом о детском с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а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де, микрорайоне, затем о городе, стране.</w:t>
      </w:r>
    </w:p>
    <w:p w:rsidR="000C2D71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Дошкольники очень рано начинают проявлять интерес к истории стр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а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ны, края. Организуйте экскурсии в </w:t>
      </w:r>
      <w:r w:rsidR="00ED7AEA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м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узе</w:t>
      </w:r>
      <w:r w:rsidR="00ED7AEA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и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, к мемориалу «Вечный огонь», ра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с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скажите о тяжелой жизни в военное время, отсутствии еды, и о том, как чтят память погибших. </w:t>
      </w:r>
    </w:p>
    <w:p w:rsidR="000C2D71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о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жет приучить ребенка к бережному отношению к книге.</w:t>
      </w:r>
    </w:p>
    <w:p w:rsidR="000C2D71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4. Воспитывайте у ребенка уважительно</w:t>
      </w:r>
      <w:r w:rsidR="00ED7AEA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е, 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бережное отношение к хл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е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бу. Понаблюдайте за тем, ка</w:t>
      </w:r>
      <w:r w:rsidR="00ED7AEA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к привозят и разгружают хлеб. Р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асскажите, как выращивают хлеб, сколько труда в него вложено.</w:t>
      </w:r>
    </w:p>
    <w:p w:rsidR="000C2D71" w:rsidRDefault="00ED7AEA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5.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="001F5477" w:rsidRPr="004B7AF2">
        <w:rPr>
          <w:rFonts w:ascii="Times New Roman" w:eastAsia="Times New Roman" w:hAnsi="Times New Roman" w:cs="Arial"/>
          <w:sz w:val="28"/>
          <w:szCs w:val="23"/>
          <w:lang w:eastAsia="ru-RU"/>
        </w:rPr>
        <w:br/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6. Игра учит наблюдательности, помогает формировать представления об о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к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ружающем. Возвращаясь с ребенком из детского сада, предложите ему пои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г</w:t>
      </w:r>
      <w:r w:rsidR="001F5477"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рать в игру «Кто больше заметить интересного?». Дома предложите ребенку нарисовать, что больше всего понравилось. </w:t>
      </w:r>
    </w:p>
    <w:p w:rsidR="000C2D71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7.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м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ля Краснодарского края очень плодородна, много разнообразных культур растут на ней и дают хорошие урожаи. </w:t>
      </w:r>
    </w:p>
    <w:p w:rsidR="000C2D71" w:rsidRDefault="001F5477" w:rsidP="000C2D7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В нравственно-патриотическом воспитании огромное значение имеет пример взрослых, в особенности же близких людей. </w:t>
      </w:r>
    </w:p>
    <w:p w:rsidR="003E40F2" w:rsidRPr="004B7AF2" w:rsidRDefault="001F5477" w:rsidP="000C2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Таким образом, подводя итоги можно сказать, что нравственно-патриотическое воспитание дошкольников является важнейшей частью о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>б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щего воспитания молодого поколения, и вы, </w:t>
      </w:r>
      <w:r w:rsidRPr="000C2D71">
        <w:rPr>
          <w:rFonts w:ascii="Times New Roman" w:eastAsia="Times New Roman" w:hAnsi="Times New Roman" w:cs="Arial"/>
          <w:b/>
          <w:i/>
          <w:sz w:val="28"/>
          <w:szCs w:val="23"/>
          <w:shd w:val="clear" w:color="auto" w:fill="FFFFFF"/>
          <w:lang w:eastAsia="ru-RU"/>
        </w:rPr>
        <w:t>уважаемые родители</w:t>
      </w:r>
      <w:r w:rsidRPr="004B7AF2">
        <w:rPr>
          <w:rFonts w:ascii="Times New Roman" w:eastAsia="Times New Roman" w:hAnsi="Times New Roman" w:cs="Arial"/>
          <w:sz w:val="28"/>
          <w:szCs w:val="23"/>
          <w:shd w:val="clear" w:color="auto" w:fill="FFFFFF"/>
          <w:lang w:eastAsia="ru-RU"/>
        </w:rPr>
        <w:t xml:space="preserve"> способны воспитать достойного Человека!</w:t>
      </w:r>
    </w:p>
    <w:sectPr w:rsidR="003E40F2" w:rsidRPr="004B7AF2" w:rsidSect="004B7A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5477"/>
    <w:rsid w:val="000C2D71"/>
    <w:rsid w:val="001A7740"/>
    <w:rsid w:val="001C516B"/>
    <w:rsid w:val="001F5477"/>
    <w:rsid w:val="0023236F"/>
    <w:rsid w:val="00260321"/>
    <w:rsid w:val="0028677C"/>
    <w:rsid w:val="0028715E"/>
    <w:rsid w:val="002A26E1"/>
    <w:rsid w:val="002F2F9B"/>
    <w:rsid w:val="00313935"/>
    <w:rsid w:val="003636E6"/>
    <w:rsid w:val="00373ABC"/>
    <w:rsid w:val="003D0338"/>
    <w:rsid w:val="003E249B"/>
    <w:rsid w:val="003E40F2"/>
    <w:rsid w:val="00456989"/>
    <w:rsid w:val="004B7AF2"/>
    <w:rsid w:val="004C66C0"/>
    <w:rsid w:val="005C373F"/>
    <w:rsid w:val="005E4563"/>
    <w:rsid w:val="00636F65"/>
    <w:rsid w:val="006A50F7"/>
    <w:rsid w:val="006B290F"/>
    <w:rsid w:val="006D5B7D"/>
    <w:rsid w:val="00792C70"/>
    <w:rsid w:val="007A5042"/>
    <w:rsid w:val="007E2367"/>
    <w:rsid w:val="00836C46"/>
    <w:rsid w:val="00872E96"/>
    <w:rsid w:val="00907401"/>
    <w:rsid w:val="009578E3"/>
    <w:rsid w:val="009877CE"/>
    <w:rsid w:val="009E6AD1"/>
    <w:rsid w:val="00A07128"/>
    <w:rsid w:val="00A76917"/>
    <w:rsid w:val="00AB7154"/>
    <w:rsid w:val="00B1273E"/>
    <w:rsid w:val="00B64C7B"/>
    <w:rsid w:val="00B65BB8"/>
    <w:rsid w:val="00B94508"/>
    <w:rsid w:val="00BC627D"/>
    <w:rsid w:val="00C47CB3"/>
    <w:rsid w:val="00C92EC8"/>
    <w:rsid w:val="00D11020"/>
    <w:rsid w:val="00DF415E"/>
    <w:rsid w:val="00ED7AEA"/>
    <w:rsid w:val="00F21358"/>
    <w:rsid w:val="00F373F6"/>
    <w:rsid w:val="00F9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8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dcterms:created xsi:type="dcterms:W3CDTF">2019-08-15T05:52:00Z</dcterms:created>
  <dcterms:modified xsi:type="dcterms:W3CDTF">2021-11-10T06:31:00Z</dcterms:modified>
</cp:coreProperties>
</file>